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60A5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>TİCARET VE SANAYİ ODASI BAŞKANLIĞI</w:t>
      </w:r>
    </w:p>
    <w:p w14:paraId="3E0383E4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 xml:space="preserve">TİCARET SİCİL </w:t>
      </w:r>
      <w:r w:rsidR="00D31C5F">
        <w:rPr>
          <w:b w:val="0"/>
        </w:rPr>
        <w:t>MÜDÜRLÜĞÜ</w:t>
      </w:r>
    </w:p>
    <w:p w14:paraId="27E79586" w14:textId="5865A442" w:rsidR="006A582F" w:rsidRDefault="006A582F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</w:t>
      </w:r>
      <w:r w:rsidR="00020D1B">
        <w:rPr>
          <w:rFonts w:ascii="Arial" w:hAnsi="Arial"/>
          <w:sz w:val="28"/>
          <w:u w:val="single"/>
        </w:rPr>
        <w:t>EMİRDAĞ</w:t>
      </w:r>
    </w:p>
    <w:p w14:paraId="7A600B65" w14:textId="77777777" w:rsidR="00D30533" w:rsidRDefault="00D30533">
      <w:pPr>
        <w:rPr>
          <w:rFonts w:ascii="Arial" w:hAnsi="Arial"/>
          <w:sz w:val="28"/>
          <w:u w:val="single"/>
        </w:rPr>
      </w:pPr>
    </w:p>
    <w:p w14:paraId="51A21A1A" w14:textId="77777777" w:rsidR="00D30533" w:rsidRDefault="00D30533">
      <w:pPr>
        <w:rPr>
          <w:rFonts w:ascii="Arial" w:hAnsi="Arial"/>
          <w:sz w:val="28"/>
          <w:u w:val="single"/>
        </w:rPr>
      </w:pPr>
    </w:p>
    <w:p w14:paraId="52D02D63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</w:t>
      </w:r>
      <w:r>
        <w:rPr>
          <w:rFonts w:ascii="Arial" w:hAnsi="Arial"/>
          <w:sz w:val="22"/>
        </w:rPr>
        <w:t xml:space="preserve">                        </w:t>
      </w:r>
    </w:p>
    <w:p w14:paraId="176A15EB" w14:textId="77777777" w:rsidR="006A582F" w:rsidRDefault="00D30533">
      <w:pPr>
        <w:rPr>
          <w:rFonts w:ascii="Arial" w:hAnsi="Arial"/>
          <w:b/>
          <w:sz w:val="22"/>
          <w:u w:val="single"/>
        </w:rPr>
      </w:pPr>
      <w:r w:rsidRPr="00D30533">
        <w:rPr>
          <w:rFonts w:ascii="Arial" w:hAnsi="Arial"/>
          <w:b/>
          <w:sz w:val="22"/>
          <w:u w:val="single"/>
        </w:rPr>
        <w:t xml:space="preserve">MERSİS </w:t>
      </w:r>
      <w:r w:rsidR="00A0310C">
        <w:rPr>
          <w:rFonts w:ascii="Arial" w:hAnsi="Arial"/>
          <w:b/>
          <w:sz w:val="22"/>
          <w:u w:val="single"/>
        </w:rPr>
        <w:t>TALEP</w:t>
      </w:r>
      <w:r w:rsidRPr="00D30533">
        <w:rPr>
          <w:rFonts w:ascii="Arial" w:hAnsi="Arial"/>
          <w:b/>
          <w:sz w:val="22"/>
          <w:u w:val="single"/>
        </w:rPr>
        <w:t xml:space="preserve"> NO </w:t>
      </w:r>
      <w:r w:rsidRPr="00D30533">
        <w:rPr>
          <w:rFonts w:ascii="Arial" w:hAnsi="Arial"/>
          <w:b/>
          <w:sz w:val="22"/>
          <w:u w:val="single"/>
        </w:rPr>
        <w:tab/>
        <w:t xml:space="preserve"> :</w:t>
      </w:r>
    </w:p>
    <w:p w14:paraId="5BD7A1E0" w14:textId="77777777" w:rsidR="00D30533" w:rsidRDefault="00D30533">
      <w:pPr>
        <w:rPr>
          <w:rFonts w:ascii="Arial" w:hAnsi="Arial"/>
          <w:b/>
          <w:sz w:val="22"/>
          <w:u w:val="single"/>
        </w:rPr>
      </w:pPr>
    </w:p>
    <w:p w14:paraId="7A69EF7B" w14:textId="77777777" w:rsidR="00D30533" w:rsidRPr="00D30533" w:rsidRDefault="00D30533">
      <w:pPr>
        <w:rPr>
          <w:rFonts w:ascii="Arial" w:hAnsi="Arial"/>
          <w:b/>
          <w:sz w:val="22"/>
          <w:u w:val="single"/>
        </w:rPr>
      </w:pPr>
    </w:p>
    <w:p w14:paraId="4D152B1B" w14:textId="77777777" w:rsidR="006A582F" w:rsidRDefault="006A582F">
      <w:pPr>
        <w:rPr>
          <w:rFonts w:ascii="Arial" w:hAnsi="Arial"/>
          <w:sz w:val="22"/>
        </w:rPr>
      </w:pPr>
    </w:p>
    <w:p w14:paraId="40239A87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Odanızın  /</w:t>
      </w:r>
      <w:proofErr w:type="gramEnd"/>
      <w:r>
        <w:rPr>
          <w:rFonts w:ascii="Arial" w:hAnsi="Arial"/>
          <w:sz w:val="22"/>
        </w:rPr>
        <w:t xml:space="preserve">  Ticaret sicilinin   ....................... / ..........................   </w:t>
      </w:r>
      <w:proofErr w:type="gramStart"/>
      <w:r>
        <w:rPr>
          <w:rFonts w:ascii="Arial" w:hAnsi="Arial"/>
          <w:sz w:val="22"/>
        </w:rPr>
        <w:t>numaralarında</w:t>
      </w:r>
      <w:proofErr w:type="gramEnd"/>
      <w:r>
        <w:rPr>
          <w:rFonts w:ascii="Arial" w:hAnsi="Arial"/>
          <w:sz w:val="22"/>
        </w:rPr>
        <w:t xml:space="preserve"> kayıtlı </w:t>
      </w:r>
    </w:p>
    <w:p w14:paraId="30EC0037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bulunmaktayız</w:t>
      </w:r>
      <w:proofErr w:type="gramEnd"/>
      <w:r>
        <w:rPr>
          <w:rFonts w:ascii="Arial" w:hAnsi="Arial"/>
          <w:sz w:val="22"/>
        </w:rPr>
        <w:t>. Aşağıda belirtilen işlemin yapılarak tescil ve ilanını arz ederiz.</w:t>
      </w:r>
    </w:p>
    <w:p w14:paraId="68D10948" w14:textId="77777777" w:rsidR="006A582F" w:rsidRDefault="006A582F">
      <w:pPr>
        <w:rPr>
          <w:rFonts w:ascii="Arial" w:hAnsi="Arial"/>
          <w:sz w:val="22"/>
        </w:rPr>
      </w:pPr>
    </w:p>
    <w:p w14:paraId="365DFE0D" w14:textId="77777777" w:rsidR="006A582F" w:rsidRDefault="00D3053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6A582F">
        <w:rPr>
          <w:rFonts w:ascii="Arial" w:hAnsi="Arial"/>
          <w:sz w:val="22"/>
        </w:rPr>
        <w:t xml:space="preserve">                              </w:t>
      </w:r>
    </w:p>
    <w:p w14:paraId="4EE80BF8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Tarih</w:t>
      </w:r>
    </w:p>
    <w:p w14:paraId="371FFB5E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Unvan ve İmza</w:t>
      </w:r>
    </w:p>
    <w:p w14:paraId="60FB098E" w14:textId="77777777" w:rsidR="006A582F" w:rsidRDefault="006A582F">
      <w:pPr>
        <w:rPr>
          <w:rFonts w:ascii="Arial" w:hAnsi="Arial"/>
          <w:sz w:val="22"/>
        </w:rPr>
      </w:pPr>
    </w:p>
    <w:p w14:paraId="19AA8692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Adres  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3DF95DCA" w14:textId="77777777" w:rsidR="006A582F" w:rsidRDefault="006A582F">
      <w:pPr>
        <w:rPr>
          <w:rFonts w:ascii="Arial" w:hAnsi="Arial"/>
          <w:sz w:val="22"/>
        </w:rPr>
      </w:pPr>
    </w:p>
    <w:p w14:paraId="228FE48D" w14:textId="77777777" w:rsidR="006A582F" w:rsidRDefault="006A582F">
      <w:pPr>
        <w:rPr>
          <w:rFonts w:ascii="Arial" w:hAnsi="Arial"/>
          <w:sz w:val="22"/>
        </w:rPr>
      </w:pPr>
    </w:p>
    <w:p w14:paraId="053FCAB8" w14:textId="77777777" w:rsidR="006A582F" w:rsidRDefault="006A582F">
      <w:pPr>
        <w:rPr>
          <w:rFonts w:ascii="Arial" w:hAnsi="Arial"/>
          <w:sz w:val="22"/>
        </w:rPr>
      </w:pPr>
    </w:p>
    <w:p w14:paraId="7B50B1FB" w14:textId="77777777" w:rsidR="006A582F" w:rsidRDefault="006A582F">
      <w:pPr>
        <w:rPr>
          <w:rFonts w:ascii="Arial" w:hAnsi="Arial"/>
          <w:sz w:val="22"/>
        </w:rPr>
      </w:pPr>
    </w:p>
    <w:p w14:paraId="61C8F2C7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Telefon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75169B39" w14:textId="77777777" w:rsidR="006A582F" w:rsidRDefault="006A582F">
      <w:pPr>
        <w:rPr>
          <w:rFonts w:ascii="Arial" w:hAnsi="Arial"/>
          <w:sz w:val="22"/>
        </w:rPr>
      </w:pPr>
    </w:p>
    <w:p w14:paraId="7F4DDF3A" w14:textId="77777777" w:rsidR="006A582F" w:rsidRDefault="006A582F">
      <w:pPr>
        <w:rPr>
          <w:rFonts w:ascii="Arial" w:hAnsi="Arial"/>
          <w:sz w:val="22"/>
        </w:rPr>
      </w:pPr>
    </w:p>
    <w:p w14:paraId="6979A848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web</w:t>
      </w:r>
      <w:proofErr w:type="gramEnd"/>
      <w:r>
        <w:rPr>
          <w:rFonts w:ascii="Arial" w:hAnsi="Arial"/>
          <w:sz w:val="22"/>
          <w:u w:val="single"/>
        </w:rPr>
        <w:t xml:space="preserve">                                :</w:t>
      </w:r>
    </w:p>
    <w:p w14:paraId="7B39C7DE" w14:textId="77777777" w:rsidR="006A582F" w:rsidRDefault="006A582F">
      <w:pPr>
        <w:rPr>
          <w:rFonts w:ascii="Arial" w:hAnsi="Arial"/>
          <w:sz w:val="22"/>
          <w:u w:val="single"/>
        </w:rPr>
      </w:pPr>
    </w:p>
    <w:p w14:paraId="72B57732" w14:textId="77777777" w:rsidR="006A582F" w:rsidRDefault="006A582F">
      <w:pPr>
        <w:rPr>
          <w:rFonts w:ascii="Arial" w:hAnsi="Arial"/>
          <w:sz w:val="22"/>
          <w:u w:val="single"/>
        </w:rPr>
      </w:pPr>
    </w:p>
    <w:p w14:paraId="36AABA91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e-mail</w:t>
      </w:r>
      <w:proofErr w:type="gramEnd"/>
      <w:r>
        <w:rPr>
          <w:rFonts w:ascii="Arial" w:hAnsi="Arial"/>
          <w:sz w:val="22"/>
          <w:u w:val="single"/>
        </w:rPr>
        <w:t xml:space="preserve">                            :</w:t>
      </w:r>
    </w:p>
    <w:p w14:paraId="4EC41AD3" w14:textId="77777777" w:rsidR="00D30533" w:rsidRDefault="00D30533">
      <w:pPr>
        <w:rPr>
          <w:rFonts w:ascii="Arial" w:hAnsi="Arial"/>
          <w:sz w:val="22"/>
          <w:u w:val="single"/>
        </w:rPr>
      </w:pPr>
    </w:p>
    <w:p w14:paraId="5445FBCD" w14:textId="77777777" w:rsidR="006A582F" w:rsidRDefault="006A582F">
      <w:pPr>
        <w:rPr>
          <w:rFonts w:ascii="Arial" w:hAnsi="Arial"/>
          <w:sz w:val="22"/>
        </w:rPr>
      </w:pPr>
    </w:p>
    <w:p w14:paraId="1BD9B793" w14:textId="77777777" w:rsidR="006A582F" w:rsidRDefault="006A582F">
      <w:pPr>
        <w:rPr>
          <w:rFonts w:ascii="Arial" w:hAnsi="Arial"/>
          <w:sz w:val="22"/>
        </w:rPr>
      </w:pPr>
    </w:p>
    <w:p w14:paraId="0A643C8D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Yönetim Kurulu Görev Bölümü</w:t>
      </w:r>
    </w:p>
    <w:p w14:paraId="42739EE6" w14:textId="77777777" w:rsidR="006A582F" w:rsidRDefault="006A582F">
      <w:pPr>
        <w:rPr>
          <w:rFonts w:ascii="Arial" w:hAnsi="Arial"/>
          <w:sz w:val="22"/>
        </w:rPr>
      </w:pPr>
    </w:p>
    <w:p w14:paraId="68A3C7CD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Genel Kurul Tutanağı</w:t>
      </w:r>
    </w:p>
    <w:p w14:paraId="6E34F30A" w14:textId="77777777" w:rsidR="006A582F" w:rsidRDefault="006A582F">
      <w:pPr>
        <w:rPr>
          <w:rFonts w:ascii="Arial" w:hAnsi="Arial"/>
          <w:sz w:val="22"/>
        </w:rPr>
      </w:pPr>
    </w:p>
    <w:p w14:paraId="005CB23C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Müdür / Müdürlerin tayini</w:t>
      </w:r>
    </w:p>
    <w:p w14:paraId="7F2E54FA" w14:textId="77777777" w:rsidR="006A582F" w:rsidRDefault="006A582F">
      <w:pPr>
        <w:rPr>
          <w:rFonts w:ascii="Arial" w:hAnsi="Arial"/>
          <w:sz w:val="22"/>
        </w:rPr>
      </w:pPr>
    </w:p>
    <w:p w14:paraId="2F7EE8F8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Hisse Devri </w:t>
      </w:r>
      <w:r w:rsidR="00122532">
        <w:rPr>
          <w:rFonts w:ascii="Arial" w:hAnsi="Arial"/>
          <w:sz w:val="22"/>
        </w:rPr>
        <w:t>(Tek Pay Sahipliği Bildirimi)</w:t>
      </w:r>
    </w:p>
    <w:p w14:paraId="32BC3468" w14:textId="77777777" w:rsidR="006A582F" w:rsidRDefault="006A582F">
      <w:pPr>
        <w:rPr>
          <w:rFonts w:ascii="Arial" w:hAnsi="Arial"/>
          <w:sz w:val="22"/>
        </w:rPr>
      </w:pPr>
    </w:p>
    <w:p w14:paraId="79334A1A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Tadil Metninin</w:t>
      </w:r>
    </w:p>
    <w:p w14:paraId="3FAEBCDC" w14:textId="77777777" w:rsidR="006A582F" w:rsidRDefault="006A582F">
      <w:pPr>
        <w:rPr>
          <w:rFonts w:ascii="Arial" w:hAnsi="Arial"/>
          <w:sz w:val="22"/>
        </w:rPr>
      </w:pPr>
    </w:p>
    <w:p w14:paraId="2D900FAD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Karar Suretinin</w:t>
      </w:r>
    </w:p>
    <w:p w14:paraId="0AB62BD4" w14:textId="77777777" w:rsidR="006A582F" w:rsidRDefault="006A582F">
      <w:pPr>
        <w:rPr>
          <w:rFonts w:ascii="Arial" w:hAnsi="Arial"/>
          <w:sz w:val="22"/>
        </w:rPr>
      </w:pPr>
    </w:p>
    <w:p w14:paraId="09BC1E8A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Sigorta Acenteliği.</w:t>
      </w:r>
    </w:p>
    <w:p w14:paraId="10EC424B" w14:textId="77777777" w:rsidR="006A582F" w:rsidRDefault="006A582F">
      <w:pPr>
        <w:rPr>
          <w:rFonts w:ascii="Arial" w:hAnsi="Arial"/>
          <w:sz w:val="22"/>
        </w:rPr>
      </w:pPr>
    </w:p>
    <w:p w14:paraId="52B7E686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Sicil Tasdiknamesi</w:t>
      </w:r>
    </w:p>
    <w:p w14:paraId="7413941E" w14:textId="77777777" w:rsidR="006A582F" w:rsidRDefault="006A582F">
      <w:pPr>
        <w:rPr>
          <w:rFonts w:ascii="Arial" w:hAnsi="Arial"/>
          <w:sz w:val="22"/>
        </w:rPr>
      </w:pPr>
    </w:p>
    <w:p w14:paraId="2E264341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Yetki Belgesi</w:t>
      </w:r>
    </w:p>
    <w:p w14:paraId="0CEECDF0" w14:textId="77777777" w:rsidR="006A582F" w:rsidRDefault="006A582F">
      <w:pPr>
        <w:rPr>
          <w:rFonts w:ascii="Arial" w:hAnsi="Arial"/>
          <w:sz w:val="22"/>
        </w:rPr>
      </w:pPr>
    </w:p>
    <w:p w14:paraId="405F21F1" w14:textId="77777777" w:rsidR="00937BC0" w:rsidRDefault="00937BC0">
      <w:pPr>
        <w:rPr>
          <w:rFonts w:ascii="Arial" w:hAnsi="Arial"/>
          <w:sz w:val="22"/>
        </w:rPr>
      </w:pPr>
    </w:p>
    <w:p w14:paraId="1CA5E568" w14:textId="77777777" w:rsidR="00937BC0" w:rsidRDefault="00937BC0">
      <w:pPr>
        <w:rPr>
          <w:sz w:val="22"/>
        </w:rPr>
      </w:pPr>
    </w:p>
    <w:p w14:paraId="235E8BDE" w14:textId="77777777" w:rsidR="00937BC0" w:rsidRP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edilecek olan evraklar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........................... kelimedir.</w:t>
      </w:r>
    </w:p>
    <w:p w14:paraId="7D288941" w14:textId="77777777" w:rsidR="004F66C0" w:rsidRDefault="004F66C0">
      <w:pPr>
        <w:rPr>
          <w:rFonts w:ascii="Arial" w:hAnsi="Arial" w:cs="Arial"/>
          <w:sz w:val="22"/>
        </w:rPr>
      </w:pPr>
    </w:p>
    <w:p w14:paraId="17267901" w14:textId="77777777" w:rsid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metni</w:t>
      </w:r>
      <w:r w:rsidRPr="00937BC0"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ab/>
        <w:t xml:space="preserve">      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</w:t>
      </w:r>
      <w:r>
        <w:rPr>
          <w:rFonts w:ascii="Arial" w:hAnsi="Arial" w:cs="Arial"/>
          <w:sz w:val="22"/>
        </w:rPr>
        <w:t>.</w:t>
      </w:r>
      <w:r w:rsidRPr="00937BC0">
        <w:rPr>
          <w:rFonts w:ascii="Arial" w:hAnsi="Arial" w:cs="Arial"/>
          <w:sz w:val="22"/>
        </w:rPr>
        <w:t xml:space="preserve"> kelimedir.</w:t>
      </w:r>
    </w:p>
    <w:p w14:paraId="39FCCE8A" w14:textId="77777777" w:rsidR="00937BC0" w:rsidRPr="00937BC0" w:rsidRDefault="00937BC0">
      <w:pPr>
        <w:rPr>
          <w:rFonts w:ascii="Arial" w:hAnsi="Arial" w:cs="Arial"/>
          <w:sz w:val="22"/>
        </w:rPr>
      </w:pPr>
    </w:p>
    <w:sectPr w:rsidR="00937BC0" w:rsidRPr="00937BC0" w:rsidSect="00D30533"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73AC"/>
    <w:multiLevelType w:val="singleLevel"/>
    <w:tmpl w:val="D2FCAF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05095"/>
    <w:multiLevelType w:val="singleLevel"/>
    <w:tmpl w:val="6D1E8C6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D1442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556A07"/>
    <w:multiLevelType w:val="singleLevel"/>
    <w:tmpl w:val="97C4DB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28590621">
    <w:abstractNumId w:val="3"/>
  </w:num>
  <w:num w:numId="2" w16cid:durableId="458188777">
    <w:abstractNumId w:val="1"/>
  </w:num>
  <w:num w:numId="3" w16cid:durableId="2012490528">
    <w:abstractNumId w:val="0"/>
  </w:num>
  <w:num w:numId="4" w16cid:durableId="267127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0"/>
    <w:rsid w:val="00020D1B"/>
    <w:rsid w:val="000F186D"/>
    <w:rsid w:val="00122532"/>
    <w:rsid w:val="004F66C0"/>
    <w:rsid w:val="006A582F"/>
    <w:rsid w:val="00937BC0"/>
    <w:rsid w:val="00A0310C"/>
    <w:rsid w:val="00D30533"/>
    <w:rsid w:val="00D31C5F"/>
    <w:rsid w:val="00D4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071F"/>
  <w15:docId w15:val="{24780C37-9044-40B3-880F-084D8615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ORTAKLI ŞİRKETLERDE İSTENEN BELGELER</vt:lpstr>
    </vt:vector>
  </TitlesOfParts>
  <Company>SULTAN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ORTAKLI ŞİRKETLERDE İSTENEN BELGELER</dc:title>
  <dc:creator>SULTAN</dc:creator>
  <cp:lastModifiedBy>905427868319</cp:lastModifiedBy>
  <cp:revision>2</cp:revision>
  <cp:lastPrinted>2001-01-29T11:47:00Z</cp:lastPrinted>
  <dcterms:created xsi:type="dcterms:W3CDTF">2023-10-12T13:50:00Z</dcterms:created>
  <dcterms:modified xsi:type="dcterms:W3CDTF">2023-10-12T13:50:00Z</dcterms:modified>
</cp:coreProperties>
</file>